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snapToGrid w:val="0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napToGrid w:val="0"/>
        <w:jc w:val="center"/>
        <w:rPr>
          <w:rFonts w:ascii="方正小标宋简体" w:hAnsi="微软雅黑" w:eastAsia="方正小标宋简体"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东莞市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水乡功能区五</w:t>
      </w:r>
      <w:r>
        <w:rPr>
          <w:rFonts w:hint="eastAsia" w:ascii="方正小标宋简体" w:eastAsia="方正小标宋简体"/>
          <w:sz w:val="32"/>
          <w:szCs w:val="32"/>
        </w:rPr>
        <w:t>镇非营利性民办学校</w:t>
      </w:r>
      <w:r>
        <w:rPr>
          <w:rFonts w:hint="eastAsia" w:ascii="方正小标宋简体" w:hAnsi="微软雅黑" w:eastAsia="方正小标宋简体"/>
          <w:color w:val="333333"/>
          <w:sz w:val="32"/>
          <w:szCs w:val="32"/>
          <w:shd w:val="clear" w:color="auto" w:fill="FFFFFF"/>
        </w:rPr>
        <w:t>收费账户备案表(公示)</w:t>
      </w:r>
    </w:p>
    <w:bookmarkEnd w:id="0"/>
    <w:p>
      <w:pPr>
        <w:snapToGrid w:val="0"/>
        <w:jc w:val="center"/>
        <w:rPr>
          <w:rFonts w:ascii="方正小标宋简体" w:hAnsi="微软雅黑" w:eastAsia="方正小标宋简体"/>
          <w:color w:val="333333"/>
          <w:sz w:val="32"/>
          <w:szCs w:val="32"/>
          <w:shd w:val="clear" w:color="auto" w:fill="FFFFFF"/>
        </w:rPr>
      </w:pP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97"/>
        <w:gridCol w:w="2926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179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开户名称</w:t>
            </w:r>
          </w:p>
        </w:tc>
        <w:tc>
          <w:tcPr>
            <w:tcW w:w="292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银行账号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开户行名称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东莞市中堂朝阳学校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东莞市中堂朝阳学校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635373850132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中国银行股份有限公司东莞中堂支行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东莞市中堂展华学校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东莞市中堂展华学校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500094043110026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东莞银行中堂中潢支行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东莞市中堂星晨学校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东莞市中堂星晨学校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550001201000105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东莞银行股份有限公司中堂支行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东莞市中堂汇文小学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东莞市中堂汇文小学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010150190010001451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东莞农村商业银行股份有限公司中堂江南分理处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东莞市中堂汇文初级中学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东莞市中堂汇文初级中学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010150190010001533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东莞市农村信用合作联社中堂镇江南分社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东莞市中堂鹏翔小学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东莞市中堂鹏翔小学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010080190010002833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东莞农村商业银行中堂吴家涌分理处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东莞市麻涌新港学校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东莞市麻涌新港学校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580001801000353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东莞银行麻涌支行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东莞市麻涌景辉小学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东莞市麻涌景辉小学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44279001040006563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中国农业银行东莞麻涌支行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东莞市翰林高级中学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东莞市翰林高级中学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589000014731012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东莞银行万江支行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东莞市北辰高级中学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东莞市北辰高级中学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699073109764</w:t>
            </w:r>
          </w:p>
        </w:tc>
        <w:tc>
          <w:tcPr>
            <w:tcW w:w="2131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中国银行股份有限公司东莞望牛墩支行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东莞市北辰高级中学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东莞市北辰高级中学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2010028119200164920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中国工商银行东莞望牛墩支行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东莞市望牛墩多维学校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东莞市望牛墩多维学校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590001601888999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东莞银行股份有限公司望牛墩支行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东莞市望牛墩多维学校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东莞市望牛墩多维学校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634977121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中国民生银行股份有限公司东莞松山湖支行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东莞市望牛墩湖海学校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东莞市望牛墩湖海学校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02011090010001574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东莞农村商业银行望牛墩镇下漕支行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东莞市道滘纪英学校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东莞市道滘纪英学校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740657741394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中国银行股份有限公司道滘支行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东莞市道滘中南学校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东莞市道滘中南学校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44001776808053000018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中国建设银行东莞道滘支行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东莞市道滘圣广小学</w:t>
            </w:r>
          </w:p>
        </w:tc>
        <w:tc>
          <w:tcPr>
            <w:tcW w:w="179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东莞市道滘圣广小学</w:t>
            </w:r>
          </w:p>
        </w:tc>
        <w:tc>
          <w:tcPr>
            <w:tcW w:w="292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530001701001596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东莞银行股份有限公司道滘支行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4F"/>
    <w:rsid w:val="00002B5D"/>
    <w:rsid w:val="000344B9"/>
    <w:rsid w:val="001477C2"/>
    <w:rsid w:val="001658C3"/>
    <w:rsid w:val="001A0918"/>
    <w:rsid w:val="001A1F6A"/>
    <w:rsid w:val="00215749"/>
    <w:rsid w:val="003135C1"/>
    <w:rsid w:val="0036086D"/>
    <w:rsid w:val="003610C0"/>
    <w:rsid w:val="00417E6F"/>
    <w:rsid w:val="00436A5E"/>
    <w:rsid w:val="004432E9"/>
    <w:rsid w:val="00525937"/>
    <w:rsid w:val="00577171"/>
    <w:rsid w:val="005C2C02"/>
    <w:rsid w:val="005E7C09"/>
    <w:rsid w:val="00662589"/>
    <w:rsid w:val="006C1225"/>
    <w:rsid w:val="0079432C"/>
    <w:rsid w:val="00820C47"/>
    <w:rsid w:val="00854178"/>
    <w:rsid w:val="00AE0E52"/>
    <w:rsid w:val="00AF3280"/>
    <w:rsid w:val="00AF5985"/>
    <w:rsid w:val="00B04C08"/>
    <w:rsid w:val="00BF4DB2"/>
    <w:rsid w:val="00C3594F"/>
    <w:rsid w:val="00C718E9"/>
    <w:rsid w:val="00D4042A"/>
    <w:rsid w:val="00E66006"/>
    <w:rsid w:val="00EB5AB2"/>
    <w:rsid w:val="00F73F66"/>
    <w:rsid w:val="01857BC2"/>
    <w:rsid w:val="0413757D"/>
    <w:rsid w:val="0C853CD5"/>
    <w:rsid w:val="0F4C6DDA"/>
    <w:rsid w:val="16513A4D"/>
    <w:rsid w:val="1707442E"/>
    <w:rsid w:val="193F7D89"/>
    <w:rsid w:val="1AEE6A2F"/>
    <w:rsid w:val="1D19590F"/>
    <w:rsid w:val="1FDC7C5E"/>
    <w:rsid w:val="2466797F"/>
    <w:rsid w:val="28426E4A"/>
    <w:rsid w:val="2A011D22"/>
    <w:rsid w:val="2A485C72"/>
    <w:rsid w:val="3264784E"/>
    <w:rsid w:val="38BD5556"/>
    <w:rsid w:val="423052E5"/>
    <w:rsid w:val="48E15F87"/>
    <w:rsid w:val="4B53512E"/>
    <w:rsid w:val="4EA22992"/>
    <w:rsid w:val="542E6DD5"/>
    <w:rsid w:val="5B6B4F5C"/>
    <w:rsid w:val="5DC355B7"/>
    <w:rsid w:val="5F6A2038"/>
    <w:rsid w:val="604B0CDD"/>
    <w:rsid w:val="74CC7B0D"/>
    <w:rsid w:val="7B936E17"/>
    <w:rsid w:val="7D97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406</Characters>
  <Lines>3</Lines>
  <Paragraphs>1</Paragraphs>
  <TotalTime>2</TotalTime>
  <ScaleCrop>false</ScaleCrop>
  <LinksUpToDate>false</LinksUpToDate>
  <CharactersWithSpaces>476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2022-08-03T06:27:00Z</dcterms:created>
  <dc:creator>王威</dc:creator>
  <cp:lastModifiedBy>赵俊杰</cp:lastModifiedBy>
  <dcterms:modified xsi:type="dcterms:W3CDTF">2022-09-30T03:36:08Z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