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ind w:firstLine="3080" w:firstLineChars="700"/>
        <w:jc w:val="both"/>
        <w:rPr>
          <w:rFonts w:eastAsia="方正小标宋简体"/>
          <w:kern w:val="0"/>
          <w:sz w:val="44"/>
          <w:szCs w:val="44"/>
        </w:rPr>
      </w:pPr>
      <w:bookmarkStart w:id="0" w:name="_GoBack"/>
      <w:bookmarkEnd w:id="0"/>
      <w:r>
        <w:rPr>
          <w:rFonts w:eastAsia="方正小标宋简体"/>
          <w:kern w:val="0"/>
          <w:sz w:val="44"/>
          <w:szCs w:val="44"/>
        </w:rPr>
        <w:t>责任承诺书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kern w:val="0"/>
          <w:sz w:val="32"/>
          <w:szCs w:val="32"/>
        </w:rPr>
      </w:pPr>
      <w:r>
        <w:rPr>
          <w:rFonts w:ascii="Times New Roman" w:hAnsi="Times New Roman" w:eastAsia="仿宋_GB2312"/>
          <w:kern w:val="0"/>
          <w:sz w:val="32"/>
          <w:szCs w:val="32"/>
        </w:rPr>
        <w:t>本</w:t>
      </w:r>
      <w:r>
        <w:rPr>
          <w:rFonts w:hint="eastAsia" w:ascii="Times New Roman" w:hAnsi="Times New Roman" w:eastAsia="仿宋_GB2312"/>
          <w:kern w:val="0"/>
          <w:sz w:val="32"/>
          <w:szCs w:val="32"/>
        </w:rPr>
        <w:t>单位</w:t>
      </w:r>
      <w:r>
        <w:rPr>
          <w:rFonts w:ascii="Times New Roman" w:hAnsi="Times New Roman" w:eastAsia="仿宋_GB2312"/>
          <w:kern w:val="0"/>
          <w:sz w:val="32"/>
          <w:szCs w:val="32"/>
        </w:rPr>
        <w:t>声明，本</w:t>
      </w:r>
      <w:r>
        <w:rPr>
          <w:rFonts w:hint="eastAsia" w:ascii="Times New Roman" w:hAnsi="Times New Roman" w:eastAsia="仿宋_GB2312"/>
          <w:kern w:val="0"/>
          <w:sz w:val="32"/>
          <w:szCs w:val="32"/>
        </w:rPr>
        <w:t>单位</w:t>
      </w:r>
      <w:r>
        <w:rPr>
          <w:rFonts w:ascii="Times New Roman" w:hAnsi="Times New Roman" w:eastAsia="仿宋_GB2312"/>
          <w:kern w:val="0"/>
          <w:sz w:val="32"/>
          <w:szCs w:val="32"/>
        </w:rPr>
        <w:t>所提交的所有申报资料是真实、完整、有效的，如存在提供虚假资料或凭证行为，无论项目最终是否获得资助，由此产生的法律责任及其他所有后果，本</w:t>
      </w:r>
      <w:r>
        <w:rPr>
          <w:rFonts w:hint="eastAsia" w:ascii="Times New Roman" w:hAnsi="Times New Roman" w:eastAsia="仿宋_GB2312"/>
          <w:kern w:val="0"/>
          <w:sz w:val="32"/>
          <w:szCs w:val="32"/>
        </w:rPr>
        <w:t>单位</w:t>
      </w:r>
      <w:r>
        <w:rPr>
          <w:rFonts w:ascii="Times New Roman" w:hAnsi="Times New Roman" w:eastAsia="仿宋_GB2312"/>
          <w:kern w:val="0"/>
          <w:sz w:val="32"/>
          <w:szCs w:val="32"/>
        </w:rPr>
        <w:t>都将全部承担。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kern w:val="0"/>
          <w:sz w:val="32"/>
          <w:szCs w:val="32"/>
        </w:rPr>
      </w:pPr>
      <w:r>
        <w:rPr>
          <w:rFonts w:ascii="Times New Roman" w:hAnsi="Times New Roman" w:eastAsia="仿宋_GB2312"/>
          <w:kern w:val="0"/>
          <w:sz w:val="32"/>
          <w:szCs w:val="32"/>
        </w:rPr>
        <w:t>现向</w:t>
      </w:r>
      <w:r>
        <w:rPr>
          <w:rFonts w:hint="eastAsia" w:ascii="Times New Roman" w:hAnsi="Times New Roman" w:eastAsia="仿宋_GB2312"/>
          <w:kern w:val="0"/>
          <w:sz w:val="32"/>
          <w:szCs w:val="32"/>
        </w:rPr>
        <w:t>水乡管委会</w:t>
      </w:r>
      <w:r>
        <w:rPr>
          <w:rFonts w:ascii="Times New Roman" w:hAnsi="Times New Roman" w:eastAsia="仿宋_GB2312"/>
          <w:kern w:val="0"/>
          <w:sz w:val="32"/>
          <w:szCs w:val="32"/>
        </w:rPr>
        <w:t>及有关部门作出如下承诺：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kern w:val="0"/>
          <w:sz w:val="32"/>
          <w:szCs w:val="32"/>
        </w:rPr>
      </w:pPr>
      <w:r>
        <w:rPr>
          <w:rFonts w:ascii="Times New Roman" w:hAnsi="Times New Roman" w:eastAsia="仿宋_GB2312"/>
          <w:kern w:val="0"/>
          <w:sz w:val="32"/>
          <w:szCs w:val="32"/>
        </w:rPr>
        <w:t>一、杜绝弄虚作假、挪用、不按规定使用专项资金等行为，若申报材料失实或造假，愿意承担一切法律后果，并同意有关部门记录入相关的企业征信体系中。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/>
          <w:kern w:val="0"/>
          <w:sz w:val="32"/>
          <w:szCs w:val="32"/>
        </w:rPr>
      </w:pPr>
      <w:r>
        <w:rPr>
          <w:rFonts w:ascii="Times New Roman" w:hAnsi="Times New Roman" w:eastAsia="仿宋_GB2312"/>
          <w:kern w:val="0"/>
          <w:sz w:val="32"/>
          <w:szCs w:val="32"/>
        </w:rPr>
        <w:t>二、项目获得专项资助后连续五年，积极配合</w:t>
      </w:r>
      <w:r>
        <w:rPr>
          <w:rFonts w:hint="eastAsia" w:ascii="Times New Roman" w:hAnsi="Times New Roman" w:eastAsia="仿宋_GB2312"/>
          <w:kern w:val="0"/>
          <w:sz w:val="32"/>
          <w:szCs w:val="32"/>
        </w:rPr>
        <w:t>水乡管委会</w:t>
      </w:r>
      <w:r>
        <w:rPr>
          <w:rFonts w:ascii="Times New Roman" w:hAnsi="Times New Roman" w:eastAsia="仿宋_GB2312"/>
          <w:kern w:val="0"/>
          <w:sz w:val="32"/>
          <w:szCs w:val="32"/>
        </w:rPr>
        <w:t>开展相关工作，包括提供企业经济运行分析数据、调研工作等。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kern w:val="0"/>
          <w:sz w:val="32"/>
          <w:szCs w:val="32"/>
        </w:rPr>
      </w:pPr>
      <w:r>
        <w:rPr>
          <w:rFonts w:ascii="Times New Roman" w:hAnsi="Times New Roman" w:eastAsia="仿宋_GB2312"/>
          <w:kern w:val="0"/>
          <w:sz w:val="32"/>
          <w:szCs w:val="32"/>
        </w:rPr>
        <w:t>三、主动配合</w:t>
      </w:r>
      <w:r>
        <w:rPr>
          <w:rFonts w:hint="eastAsia" w:ascii="Times New Roman" w:hAnsi="Times New Roman" w:eastAsia="仿宋_GB2312"/>
          <w:kern w:val="0"/>
          <w:sz w:val="32"/>
          <w:szCs w:val="32"/>
        </w:rPr>
        <w:t>水乡管委会</w:t>
      </w:r>
      <w:r>
        <w:rPr>
          <w:rFonts w:ascii="Times New Roman" w:hAnsi="Times New Roman" w:eastAsia="仿宋_GB2312"/>
          <w:kern w:val="0"/>
          <w:sz w:val="32"/>
          <w:szCs w:val="32"/>
        </w:rPr>
        <w:t>及有关部门开展项目跟踪、检查、评价工作。切实加强对专项资金的使用管理，严格执行财务规章制度和会计核算办法，自觉接受财政、审计、监察部门的监督检查。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pStyle w:val="5"/>
        <w:spacing w:line="600" w:lineRule="exact"/>
        <w:rPr>
          <w:rFonts w:ascii="Times New Roman" w:hAnsi="Times New Roman" w:eastAsia="仿宋_GB2312"/>
          <w:b/>
          <w:bCs/>
          <w:kern w:val="0"/>
          <w:sz w:val="32"/>
          <w:szCs w:val="32"/>
        </w:rPr>
      </w:pPr>
      <w:r>
        <w:rPr>
          <w:rFonts w:ascii="Times New Roman" w:hAnsi="Times New Roman" w:eastAsia="仿宋_GB2312"/>
          <w:b/>
          <w:bCs/>
          <w:kern w:val="0"/>
          <w:sz w:val="32"/>
          <w:szCs w:val="32"/>
        </w:rPr>
        <w:t>法人代表（签字）：</w:t>
      </w:r>
    </w:p>
    <w:p>
      <w:pPr>
        <w:pStyle w:val="5"/>
        <w:spacing w:line="600" w:lineRule="exact"/>
        <w:rPr>
          <w:rFonts w:ascii="Times New Roman" w:hAnsi="Times New Roman" w:eastAsia="仿宋_GB2312"/>
          <w:kern w:val="0"/>
          <w:sz w:val="32"/>
          <w:szCs w:val="32"/>
        </w:rPr>
      </w:pPr>
      <w:r>
        <w:rPr>
          <w:rFonts w:ascii="Times New Roman" w:hAnsi="Times New Roman" w:eastAsia="仿宋_GB2312"/>
          <w:b/>
          <w:bCs/>
          <w:kern w:val="0"/>
          <w:sz w:val="32"/>
          <w:szCs w:val="32"/>
        </w:rPr>
        <w:t xml:space="preserve">申报单位（盖章）： </w:t>
      </w:r>
      <w:r>
        <w:rPr>
          <w:rFonts w:ascii="Times New Roman" w:hAnsi="Times New Roman" w:eastAsia="仿宋_GB2312"/>
          <w:kern w:val="0"/>
          <w:sz w:val="32"/>
          <w:szCs w:val="32"/>
        </w:rPr>
        <w:t xml:space="preserve">    </w:t>
      </w:r>
    </w:p>
    <w:p>
      <w:pPr>
        <w:ind w:firstLine="640"/>
        <w:rPr>
          <w:kern w:val="0"/>
          <w:szCs w:val="32"/>
        </w:rPr>
      </w:pPr>
      <w:r>
        <w:rPr>
          <w:kern w:val="0"/>
          <w:szCs w:val="32"/>
        </w:rPr>
        <w:t xml:space="preserve">                      </w:t>
      </w:r>
    </w:p>
    <w:p>
      <w:pPr>
        <w:ind w:firstLine="4480" w:firstLineChars="1400"/>
        <w:rPr>
          <w:szCs w:val="32"/>
        </w:rPr>
      </w:pPr>
      <w:r>
        <w:rPr>
          <w:kern w:val="0"/>
          <w:szCs w:val="32"/>
        </w:rPr>
        <w:t xml:space="preserve">日期：    年    月   日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4C5985"/>
    <w:rsid w:val="00017D27"/>
    <w:rsid w:val="00093018"/>
    <w:rsid w:val="00133002"/>
    <w:rsid w:val="00154F9B"/>
    <w:rsid w:val="001B6802"/>
    <w:rsid w:val="001C29CA"/>
    <w:rsid w:val="001E1328"/>
    <w:rsid w:val="00231A1B"/>
    <w:rsid w:val="0028139D"/>
    <w:rsid w:val="002C3EAC"/>
    <w:rsid w:val="002F1075"/>
    <w:rsid w:val="0033357E"/>
    <w:rsid w:val="004106FC"/>
    <w:rsid w:val="00413FCB"/>
    <w:rsid w:val="004E5F19"/>
    <w:rsid w:val="00536B00"/>
    <w:rsid w:val="00551A7F"/>
    <w:rsid w:val="00655BCC"/>
    <w:rsid w:val="006A03C6"/>
    <w:rsid w:val="006C0F59"/>
    <w:rsid w:val="00724E2B"/>
    <w:rsid w:val="00881EB7"/>
    <w:rsid w:val="008C245D"/>
    <w:rsid w:val="00987ED3"/>
    <w:rsid w:val="009E2ADB"/>
    <w:rsid w:val="00B56655"/>
    <w:rsid w:val="00BC1E06"/>
    <w:rsid w:val="00BD3EEE"/>
    <w:rsid w:val="00C92DB1"/>
    <w:rsid w:val="00CA4027"/>
    <w:rsid w:val="00CF17D0"/>
    <w:rsid w:val="00D6027E"/>
    <w:rsid w:val="00E24F44"/>
    <w:rsid w:val="00EE335D"/>
    <w:rsid w:val="00EF71E2"/>
    <w:rsid w:val="00F44708"/>
    <w:rsid w:val="00F55841"/>
    <w:rsid w:val="00FF2ED6"/>
    <w:rsid w:val="022E1E4A"/>
    <w:rsid w:val="04EE3D14"/>
    <w:rsid w:val="08931509"/>
    <w:rsid w:val="09AA3957"/>
    <w:rsid w:val="0A8F4BFA"/>
    <w:rsid w:val="0CC8306B"/>
    <w:rsid w:val="0D0A2165"/>
    <w:rsid w:val="11486A97"/>
    <w:rsid w:val="174C5985"/>
    <w:rsid w:val="1814783D"/>
    <w:rsid w:val="1BA37CA2"/>
    <w:rsid w:val="1D2370F5"/>
    <w:rsid w:val="1DFC0533"/>
    <w:rsid w:val="1F2F42EA"/>
    <w:rsid w:val="22200195"/>
    <w:rsid w:val="29A92DF9"/>
    <w:rsid w:val="29B544EE"/>
    <w:rsid w:val="29EB4589"/>
    <w:rsid w:val="2A743A44"/>
    <w:rsid w:val="2AD31DDB"/>
    <w:rsid w:val="2CC126AD"/>
    <w:rsid w:val="2FF764E3"/>
    <w:rsid w:val="326D7A3C"/>
    <w:rsid w:val="32EE5C22"/>
    <w:rsid w:val="34EB33C5"/>
    <w:rsid w:val="3880575C"/>
    <w:rsid w:val="3A5A124D"/>
    <w:rsid w:val="3C8D7028"/>
    <w:rsid w:val="3CFA49C1"/>
    <w:rsid w:val="3DB10277"/>
    <w:rsid w:val="40483DED"/>
    <w:rsid w:val="468562AC"/>
    <w:rsid w:val="477F6BA7"/>
    <w:rsid w:val="47EC2137"/>
    <w:rsid w:val="48126912"/>
    <w:rsid w:val="48402380"/>
    <w:rsid w:val="4C2102C6"/>
    <w:rsid w:val="4C3D008F"/>
    <w:rsid w:val="4CD374E4"/>
    <w:rsid w:val="4CFE59D5"/>
    <w:rsid w:val="4D7E6660"/>
    <w:rsid w:val="4DD9377F"/>
    <w:rsid w:val="504C6760"/>
    <w:rsid w:val="50BA2F6A"/>
    <w:rsid w:val="57687802"/>
    <w:rsid w:val="57A6743D"/>
    <w:rsid w:val="5C740673"/>
    <w:rsid w:val="61D12BE3"/>
    <w:rsid w:val="65796F79"/>
    <w:rsid w:val="66791AB1"/>
    <w:rsid w:val="66912BCB"/>
    <w:rsid w:val="673673FF"/>
    <w:rsid w:val="67BA61BC"/>
    <w:rsid w:val="68460A3A"/>
    <w:rsid w:val="68BA23AE"/>
    <w:rsid w:val="6AD55304"/>
    <w:rsid w:val="6D8923A0"/>
    <w:rsid w:val="6FEA5528"/>
    <w:rsid w:val="70076161"/>
    <w:rsid w:val="702719AD"/>
    <w:rsid w:val="712C518E"/>
    <w:rsid w:val="71C435F1"/>
    <w:rsid w:val="71EF4E5E"/>
    <w:rsid w:val="74491143"/>
    <w:rsid w:val="756C55D3"/>
    <w:rsid w:val="76A104DF"/>
    <w:rsid w:val="76D241AE"/>
    <w:rsid w:val="784979A4"/>
    <w:rsid w:val="78704A93"/>
    <w:rsid w:val="791504EA"/>
    <w:rsid w:val="793A1320"/>
    <w:rsid w:val="7B0777DE"/>
    <w:rsid w:val="7D7914C8"/>
    <w:rsid w:val="7EB3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600" w:lineRule="exact"/>
      <w:ind w:firstLine="200" w:firstLineChars="200"/>
    </w:pPr>
    <w:rPr>
      <w:rFonts w:ascii="Times New Roman" w:hAnsi="Times New Roman" w:eastAsia="仿宋_GB2312" w:cs="Times New Roman"/>
      <w:kern w:val="2"/>
      <w:sz w:val="32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1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">
    <w:name w:val="Normal New New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6">
    <w:name w:val="List Paragraph"/>
    <w:basedOn w:val="1"/>
    <w:qFormat/>
    <w:uiPriority w:val="99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D6E51A4-5542-44BB-9E34-53C8B6754F3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223</Words>
  <Characters>1274</Characters>
  <Lines>10</Lines>
  <Paragraphs>2</Paragraphs>
  <TotalTime>3</TotalTime>
  <ScaleCrop>false</ScaleCrop>
  <LinksUpToDate>false</LinksUpToDate>
  <CharactersWithSpaces>1495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2022-07-05T02:43:00Z</dcterms:created>
  <dc:creator>pat</dc:creator>
  <cp:lastModifiedBy>赵俊杰</cp:lastModifiedBy>
  <dcterms:modified xsi:type="dcterms:W3CDTF">2023-07-07T01:57:48Z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48EB99AA091B4D43A63BA4B2DE532B8E</vt:lpwstr>
  </property>
</Properties>
</file>